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A6" w:rsidRDefault="00FC60A6" w:rsidP="009B4616">
      <w:pPr>
        <w:rPr>
          <w:rFonts w:ascii="Times New Roman" w:hAnsi="Times New Roman" w:cs="Times New Roman"/>
          <w:b/>
          <w:sz w:val="24"/>
          <w:szCs w:val="24"/>
        </w:rPr>
      </w:pPr>
    </w:p>
    <w:p w:rsidR="009B4616" w:rsidRDefault="009B4616" w:rsidP="009B461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Утверждаю:</w:t>
      </w:r>
    </w:p>
    <w:p w:rsidR="009B4616" w:rsidRDefault="009B4616" w:rsidP="009B461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Директор </w:t>
      </w:r>
    </w:p>
    <w:p w:rsidR="009B4616" w:rsidRDefault="009B4616" w:rsidP="009B461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МБОУ «Лицей №52»                            /Сафарова С.Ш./</w:t>
      </w:r>
    </w:p>
    <w:p w:rsidR="00003B87" w:rsidRPr="00003B87" w:rsidRDefault="00E2574F" w:rsidP="00003B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458">
        <w:rPr>
          <w:rFonts w:ascii="Times New Roman" w:hAnsi="Times New Roman" w:cs="Times New Roman"/>
          <w:b/>
          <w:sz w:val="24"/>
          <w:szCs w:val="24"/>
        </w:rPr>
        <w:t>Расписание уроков</w:t>
      </w:r>
    </w:p>
    <w:p w:rsidR="00FC60A6" w:rsidRDefault="005A7458" w:rsidP="00003B8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Pr="005A7458">
        <w:rPr>
          <w:rFonts w:ascii="Times New Roman" w:hAnsi="Times New Roman" w:cs="Times New Roman"/>
          <w:b/>
          <w:sz w:val="24"/>
          <w:szCs w:val="24"/>
        </w:rPr>
        <w:t>Родные языки</w:t>
      </w:r>
      <w:r>
        <w:rPr>
          <w:rFonts w:ascii="Times New Roman" w:hAnsi="Times New Roman" w:cs="Times New Roman"/>
          <w:b/>
          <w:sz w:val="24"/>
          <w:szCs w:val="24"/>
        </w:rPr>
        <w:t xml:space="preserve">     201</w:t>
      </w:r>
      <w:r w:rsidR="00AE13E5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-20</w:t>
      </w:r>
      <w:r w:rsidR="00AE13E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 учебный год</w:t>
      </w:r>
      <w:r w:rsidR="00FC60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6021" w:type="dxa"/>
        <w:tblInd w:w="-601" w:type="dxa"/>
        <w:tblLayout w:type="fixed"/>
        <w:tblLook w:val="04A0"/>
      </w:tblPr>
      <w:tblGrid>
        <w:gridCol w:w="2267"/>
        <w:gridCol w:w="2125"/>
        <w:gridCol w:w="1136"/>
        <w:gridCol w:w="709"/>
        <w:gridCol w:w="709"/>
        <w:gridCol w:w="568"/>
        <w:gridCol w:w="566"/>
        <w:gridCol w:w="568"/>
        <w:gridCol w:w="992"/>
        <w:gridCol w:w="708"/>
        <w:gridCol w:w="709"/>
        <w:gridCol w:w="568"/>
        <w:gridCol w:w="568"/>
        <w:gridCol w:w="709"/>
        <w:gridCol w:w="709"/>
        <w:gridCol w:w="709"/>
        <w:gridCol w:w="709"/>
        <w:gridCol w:w="992"/>
      </w:tblGrid>
      <w:tr w:rsidR="00573DE1" w:rsidTr="00573DE1">
        <w:tc>
          <w:tcPr>
            <w:tcW w:w="2267" w:type="dxa"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125" w:type="dxa"/>
          </w:tcPr>
          <w:p w:rsidR="00573DE1" w:rsidRDefault="00573DE1" w:rsidP="0000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1136" w:type="dxa"/>
          </w:tcPr>
          <w:p w:rsidR="00573DE1" w:rsidRDefault="00573DE1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DE1" w:rsidRDefault="00573DE1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-к</w:t>
            </w:r>
          </w:p>
        </w:tc>
        <w:tc>
          <w:tcPr>
            <w:tcW w:w="3120" w:type="dxa"/>
            <w:gridSpan w:val="5"/>
          </w:tcPr>
          <w:p w:rsidR="00573DE1" w:rsidRDefault="00573DE1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DE1" w:rsidRDefault="00573DE1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Вторник </w:t>
            </w:r>
          </w:p>
          <w:p w:rsidR="00573DE1" w:rsidRDefault="00573DE1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73DE1" w:rsidRDefault="00573DE1" w:rsidP="008B24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DE1" w:rsidRDefault="00573DE1" w:rsidP="008B24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Среда </w:t>
            </w:r>
          </w:p>
        </w:tc>
        <w:tc>
          <w:tcPr>
            <w:tcW w:w="2553" w:type="dxa"/>
            <w:gridSpan w:val="4"/>
          </w:tcPr>
          <w:p w:rsidR="00573DE1" w:rsidRDefault="00573DE1" w:rsidP="008B24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DE1" w:rsidRDefault="00573DE1" w:rsidP="008B24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Четверг  </w:t>
            </w:r>
          </w:p>
        </w:tc>
        <w:tc>
          <w:tcPr>
            <w:tcW w:w="1418" w:type="dxa"/>
            <w:gridSpan w:val="2"/>
          </w:tcPr>
          <w:p w:rsidR="00573DE1" w:rsidRDefault="00573DE1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DE1" w:rsidRDefault="00573DE1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Пятница </w:t>
            </w:r>
          </w:p>
        </w:tc>
        <w:tc>
          <w:tcPr>
            <w:tcW w:w="1418" w:type="dxa"/>
            <w:gridSpan w:val="2"/>
          </w:tcPr>
          <w:p w:rsidR="00573DE1" w:rsidRDefault="00573DE1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DE1" w:rsidRDefault="00573DE1" w:rsidP="00A758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Суббота  </w:t>
            </w:r>
          </w:p>
        </w:tc>
        <w:tc>
          <w:tcPr>
            <w:tcW w:w="992" w:type="dxa"/>
            <w:vMerge w:val="restart"/>
          </w:tcPr>
          <w:p w:rsidR="00573DE1" w:rsidRDefault="00573DE1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DE1" w:rsidRDefault="00573DE1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573DE1" w:rsidTr="00573DE1">
        <w:tc>
          <w:tcPr>
            <w:tcW w:w="2267" w:type="dxa"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Смена </w:t>
            </w:r>
          </w:p>
        </w:tc>
        <w:tc>
          <w:tcPr>
            <w:tcW w:w="2125" w:type="dxa"/>
          </w:tcPr>
          <w:p w:rsidR="00573DE1" w:rsidRDefault="00573DE1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000000" w:themeColor="text1"/>
            </w:tcBorders>
          </w:tcPr>
          <w:p w:rsidR="00573DE1" w:rsidRDefault="00573DE1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</w:t>
            </w:r>
          </w:p>
        </w:tc>
        <w:tc>
          <w:tcPr>
            <w:tcW w:w="1418" w:type="dxa"/>
            <w:gridSpan w:val="2"/>
            <w:tcBorders>
              <w:bottom w:val="single" w:sz="4" w:space="0" w:color="000000" w:themeColor="text1"/>
            </w:tcBorders>
          </w:tcPr>
          <w:p w:rsidR="00573DE1" w:rsidRDefault="00573DE1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смена</w:t>
            </w:r>
          </w:p>
        </w:tc>
        <w:tc>
          <w:tcPr>
            <w:tcW w:w="1702" w:type="dxa"/>
            <w:gridSpan w:val="3"/>
          </w:tcPr>
          <w:p w:rsidR="00573DE1" w:rsidRDefault="00573DE1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смена</w:t>
            </w:r>
          </w:p>
        </w:tc>
        <w:tc>
          <w:tcPr>
            <w:tcW w:w="992" w:type="dxa"/>
          </w:tcPr>
          <w:p w:rsidR="00573DE1" w:rsidRDefault="00573DE1" w:rsidP="005415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см </w:t>
            </w:r>
          </w:p>
        </w:tc>
        <w:tc>
          <w:tcPr>
            <w:tcW w:w="708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</w:t>
            </w:r>
          </w:p>
        </w:tc>
        <w:tc>
          <w:tcPr>
            <w:tcW w:w="1845" w:type="dxa"/>
            <w:gridSpan w:val="3"/>
            <w:tcBorders>
              <w:bottom w:val="single" w:sz="4" w:space="0" w:color="000000" w:themeColor="text1"/>
            </w:tcBorders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смена</w:t>
            </w:r>
          </w:p>
        </w:tc>
        <w:tc>
          <w:tcPr>
            <w:tcW w:w="1418" w:type="dxa"/>
            <w:gridSpan w:val="2"/>
            <w:tcBorders>
              <w:bottom w:val="single" w:sz="4" w:space="0" w:color="000000" w:themeColor="text1"/>
            </w:tcBorders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смена</w:t>
            </w:r>
          </w:p>
        </w:tc>
        <w:tc>
          <w:tcPr>
            <w:tcW w:w="1418" w:type="dxa"/>
            <w:gridSpan w:val="2"/>
          </w:tcPr>
          <w:p w:rsidR="00573DE1" w:rsidRDefault="00573DE1" w:rsidP="00A758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см </w:t>
            </w:r>
          </w:p>
        </w:tc>
        <w:tc>
          <w:tcPr>
            <w:tcW w:w="992" w:type="dxa"/>
            <w:vMerge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DE1" w:rsidTr="00573DE1">
        <w:tc>
          <w:tcPr>
            <w:tcW w:w="2267" w:type="dxa"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урока </w:t>
            </w:r>
          </w:p>
        </w:tc>
        <w:tc>
          <w:tcPr>
            <w:tcW w:w="2125" w:type="dxa"/>
          </w:tcPr>
          <w:p w:rsidR="00573DE1" w:rsidRDefault="00573DE1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000000" w:themeColor="text1"/>
            </w:tcBorders>
          </w:tcPr>
          <w:p w:rsidR="00573DE1" w:rsidRDefault="00573DE1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573DE1" w:rsidRDefault="00573DE1" w:rsidP="00CA3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573DE1" w:rsidRDefault="00573DE1" w:rsidP="00CA3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8" w:type="dxa"/>
          </w:tcPr>
          <w:p w:rsidR="00573DE1" w:rsidRDefault="00573DE1" w:rsidP="00CA3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573DE1" w:rsidRDefault="00573DE1" w:rsidP="00CA3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8" w:type="dxa"/>
          </w:tcPr>
          <w:p w:rsidR="00573DE1" w:rsidRDefault="00573DE1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8" w:type="dxa"/>
            <w:tcBorders>
              <w:bottom w:val="single" w:sz="4" w:space="0" w:color="000000" w:themeColor="text1"/>
            </w:tcBorders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8" w:type="dxa"/>
            <w:tcBorders>
              <w:bottom w:val="single" w:sz="4" w:space="0" w:color="000000" w:themeColor="text1"/>
            </w:tcBorders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vMerge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DE1" w:rsidTr="00573DE1">
        <w:tc>
          <w:tcPr>
            <w:tcW w:w="2267" w:type="dxa"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25" w:type="dxa"/>
          </w:tcPr>
          <w:p w:rsidR="00573DE1" w:rsidRDefault="00573DE1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73DE1" w:rsidRPr="000E32ED" w:rsidRDefault="00573DE1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73DE1" w:rsidRDefault="00573DE1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73DE1" w:rsidRDefault="00573DE1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11-л</w:t>
            </w:r>
          </w:p>
        </w:tc>
        <w:tc>
          <w:tcPr>
            <w:tcW w:w="568" w:type="dxa"/>
          </w:tcPr>
          <w:p w:rsidR="00573DE1" w:rsidRDefault="00573DE1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 w:rsidR="00573DE1" w:rsidRDefault="00573DE1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8" w:type="dxa"/>
          </w:tcPr>
          <w:p w:rsidR="00573DE1" w:rsidRDefault="00573DE1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10-м</w:t>
            </w:r>
          </w:p>
        </w:tc>
        <w:tc>
          <w:tcPr>
            <w:tcW w:w="708" w:type="dxa"/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11-0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8" w:type="dxa"/>
            <w:tcBorders>
              <w:bottom w:val="single" w:sz="4" w:space="0" w:color="000000" w:themeColor="text1"/>
            </w:tcBorders>
          </w:tcPr>
          <w:p w:rsidR="00573DE1" w:rsidRDefault="00573DE1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73DE1" w:rsidRPr="000E32ED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73DE1" w:rsidRDefault="00573DE1" w:rsidP="001A6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10-о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10-б</w:t>
            </w: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DE1" w:rsidTr="00573DE1">
        <w:tc>
          <w:tcPr>
            <w:tcW w:w="2267" w:type="dxa"/>
            <w:vMerge w:val="restart"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Аварский язык </w:t>
            </w:r>
          </w:p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573DE1" w:rsidRDefault="00573DE1" w:rsidP="00AE1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Мугидинова З.М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:rsidR="00573DE1" w:rsidRPr="008B2419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6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8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573DE1" w:rsidRPr="00A15781" w:rsidRDefault="00573DE1" w:rsidP="00A74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Pr="00A758D1" w:rsidRDefault="00573DE1" w:rsidP="00A74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A758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</w:t>
            </w:r>
          </w:p>
        </w:tc>
      </w:tr>
      <w:tr w:rsidR="00573DE1" w:rsidTr="00573DE1">
        <w:tc>
          <w:tcPr>
            <w:tcW w:w="2267" w:type="dxa"/>
            <w:vMerge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573DE1" w:rsidRPr="00AE13E5" w:rsidRDefault="00573DE1" w:rsidP="00074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3E5">
              <w:rPr>
                <w:rFonts w:ascii="Times New Roman" w:hAnsi="Times New Roman" w:cs="Times New Roman"/>
                <w:sz w:val="24"/>
                <w:szCs w:val="24"/>
              </w:rPr>
              <w:t>Сунгурова З.Х.</w:t>
            </w:r>
          </w:p>
        </w:tc>
        <w:tc>
          <w:tcPr>
            <w:tcW w:w="1136" w:type="dxa"/>
            <w:shd w:val="clear" w:color="auto" w:fill="auto"/>
          </w:tcPr>
          <w:p w:rsidR="00573DE1" w:rsidRPr="008B2419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6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8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73DE1" w:rsidTr="00573DE1">
        <w:tc>
          <w:tcPr>
            <w:tcW w:w="2267" w:type="dxa"/>
            <w:vMerge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573DE1" w:rsidRPr="00AE13E5" w:rsidRDefault="00573DE1" w:rsidP="00074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Садуева Б.М.</w:t>
            </w:r>
          </w:p>
        </w:tc>
        <w:tc>
          <w:tcPr>
            <w:tcW w:w="1136" w:type="dxa"/>
            <w:shd w:val="clear" w:color="auto" w:fill="auto"/>
          </w:tcPr>
          <w:p w:rsidR="00573DE1" w:rsidRPr="008B2419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6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73DE1" w:rsidRDefault="00573DE1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73DE1" w:rsidRDefault="00573DE1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73DE1" w:rsidTr="00573DE1">
        <w:tc>
          <w:tcPr>
            <w:tcW w:w="2267" w:type="dxa"/>
            <w:vMerge w:val="restart"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Лезгинский  язык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</w:tcPr>
          <w:p w:rsidR="00573DE1" w:rsidRDefault="00573DE1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Бабаева Н.Н.</w:t>
            </w:r>
          </w:p>
        </w:tc>
        <w:tc>
          <w:tcPr>
            <w:tcW w:w="1136" w:type="dxa"/>
            <w:shd w:val="clear" w:color="auto" w:fill="auto"/>
          </w:tcPr>
          <w:p w:rsidR="00573DE1" w:rsidRPr="008B2419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0E3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6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8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73DE1" w:rsidTr="00573DE1">
        <w:tc>
          <w:tcPr>
            <w:tcW w:w="2267" w:type="dxa"/>
            <w:vMerge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573DE1" w:rsidRDefault="00573DE1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573DE1" w:rsidRPr="008B2419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3DE1" w:rsidRPr="00A15781" w:rsidRDefault="00573DE1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73DE1" w:rsidRPr="00A15781" w:rsidRDefault="00573DE1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DE1" w:rsidTr="00573DE1">
        <w:tc>
          <w:tcPr>
            <w:tcW w:w="2267" w:type="dxa"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Лакский  язык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</w:tcPr>
          <w:p w:rsidR="00573DE1" w:rsidRDefault="00573DE1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Алиева Г.З.</w:t>
            </w:r>
          </w:p>
        </w:tc>
        <w:tc>
          <w:tcPr>
            <w:tcW w:w="1136" w:type="dxa"/>
            <w:shd w:val="clear" w:color="auto" w:fill="auto"/>
          </w:tcPr>
          <w:p w:rsidR="00573DE1" w:rsidRPr="008B2419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6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8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73DE1" w:rsidTr="00573DE1">
        <w:tc>
          <w:tcPr>
            <w:tcW w:w="2267" w:type="dxa"/>
            <w:vMerge w:val="restart"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Даргинский  язык</w:t>
            </w:r>
          </w:p>
        </w:tc>
        <w:tc>
          <w:tcPr>
            <w:tcW w:w="2125" w:type="dxa"/>
          </w:tcPr>
          <w:p w:rsidR="00573DE1" w:rsidRDefault="00573DE1" w:rsidP="0022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Гаджиева Ш.А.</w:t>
            </w:r>
          </w:p>
        </w:tc>
        <w:tc>
          <w:tcPr>
            <w:tcW w:w="1136" w:type="dxa"/>
            <w:shd w:val="clear" w:color="auto" w:fill="auto"/>
          </w:tcPr>
          <w:p w:rsidR="00573DE1" w:rsidRPr="008B2419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6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8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73DE1" w:rsidTr="00573DE1">
        <w:tc>
          <w:tcPr>
            <w:tcW w:w="2267" w:type="dxa"/>
            <w:vMerge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573DE1" w:rsidRPr="00AE13E5" w:rsidRDefault="00573DE1" w:rsidP="00AE1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Гаджиева А.Г</w:t>
            </w: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6" w:type="dxa"/>
            <w:shd w:val="clear" w:color="auto" w:fill="auto"/>
          </w:tcPr>
          <w:p w:rsidR="00573DE1" w:rsidRPr="008B2419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573DE1" w:rsidRPr="00A15781" w:rsidRDefault="00573DE1" w:rsidP="00A74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8" w:type="dxa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73DE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73DE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73DE1" w:rsidTr="00573DE1">
        <w:tc>
          <w:tcPr>
            <w:tcW w:w="2267" w:type="dxa"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Кумыкский  язык</w:t>
            </w:r>
          </w:p>
        </w:tc>
        <w:tc>
          <w:tcPr>
            <w:tcW w:w="2125" w:type="dxa"/>
          </w:tcPr>
          <w:p w:rsidR="00573DE1" w:rsidRDefault="00573DE1" w:rsidP="00CF3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Арсаналиева Р.И</w:t>
            </w:r>
          </w:p>
        </w:tc>
        <w:tc>
          <w:tcPr>
            <w:tcW w:w="1136" w:type="dxa"/>
            <w:shd w:val="clear" w:color="auto" w:fill="auto"/>
          </w:tcPr>
          <w:p w:rsidR="00573DE1" w:rsidRPr="008B2419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6" w:type="dxa"/>
          </w:tcPr>
          <w:p w:rsidR="00573DE1" w:rsidRPr="00A15781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8" w:type="dxa"/>
          </w:tcPr>
          <w:p w:rsidR="00573DE1" w:rsidRPr="00A15781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73DE1" w:rsidTr="00573DE1">
        <w:tc>
          <w:tcPr>
            <w:tcW w:w="2267" w:type="dxa"/>
            <w:vMerge w:val="restart"/>
          </w:tcPr>
          <w:p w:rsidR="00573DE1" w:rsidRPr="005A7458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как родной</w:t>
            </w:r>
          </w:p>
        </w:tc>
        <w:tc>
          <w:tcPr>
            <w:tcW w:w="2125" w:type="dxa"/>
          </w:tcPr>
          <w:p w:rsidR="00573DE1" w:rsidRPr="000E32ED" w:rsidRDefault="00573DE1" w:rsidP="00E43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2ED">
              <w:rPr>
                <w:rFonts w:ascii="Times New Roman" w:hAnsi="Times New Roman" w:cs="Times New Roman"/>
                <w:sz w:val="24"/>
                <w:szCs w:val="24"/>
              </w:rPr>
              <w:t>Магомедова Х.О.</w:t>
            </w:r>
          </w:p>
        </w:tc>
        <w:tc>
          <w:tcPr>
            <w:tcW w:w="1136" w:type="dxa"/>
            <w:shd w:val="clear" w:color="auto" w:fill="auto"/>
          </w:tcPr>
          <w:p w:rsidR="00573DE1" w:rsidRPr="008B2419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6" w:type="dxa"/>
          </w:tcPr>
          <w:p w:rsidR="00573DE1" w:rsidRPr="00A15781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8" w:type="dxa"/>
          </w:tcPr>
          <w:p w:rsidR="00573DE1" w:rsidRPr="00A15781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573DE1" w:rsidRDefault="00573DE1" w:rsidP="007F2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Default="00573DE1" w:rsidP="007F2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7F2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573DE1" w:rsidTr="00573DE1">
        <w:tc>
          <w:tcPr>
            <w:tcW w:w="2267" w:type="dxa"/>
            <w:vMerge/>
          </w:tcPr>
          <w:p w:rsidR="00573DE1" w:rsidRDefault="00573DE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573DE1" w:rsidRPr="000E32ED" w:rsidRDefault="00573DE1" w:rsidP="00CF3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2ED">
              <w:rPr>
                <w:rFonts w:ascii="Times New Roman" w:hAnsi="Times New Roman" w:cs="Times New Roman"/>
                <w:sz w:val="24"/>
                <w:szCs w:val="24"/>
              </w:rPr>
              <w:t>Омарова С.В.</w:t>
            </w:r>
          </w:p>
        </w:tc>
        <w:tc>
          <w:tcPr>
            <w:tcW w:w="1136" w:type="dxa"/>
            <w:shd w:val="clear" w:color="auto" w:fill="auto"/>
          </w:tcPr>
          <w:p w:rsidR="00573DE1" w:rsidRPr="008B2419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6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8" w:type="dxa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73DE1" w:rsidTr="00573DE1">
        <w:tc>
          <w:tcPr>
            <w:tcW w:w="2267" w:type="dxa"/>
            <w:vMerge/>
          </w:tcPr>
          <w:p w:rsidR="00573DE1" w:rsidRPr="00B80986" w:rsidRDefault="00573DE1" w:rsidP="00260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573DE1" w:rsidRPr="000E32ED" w:rsidRDefault="00573DE1" w:rsidP="00CF3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2ED">
              <w:rPr>
                <w:rFonts w:ascii="Times New Roman" w:hAnsi="Times New Roman" w:cs="Times New Roman"/>
                <w:sz w:val="24"/>
                <w:szCs w:val="24"/>
              </w:rPr>
              <w:t>Комарова Е.К.</w:t>
            </w:r>
          </w:p>
        </w:tc>
        <w:tc>
          <w:tcPr>
            <w:tcW w:w="1136" w:type="dxa"/>
            <w:shd w:val="clear" w:color="auto" w:fill="auto"/>
          </w:tcPr>
          <w:p w:rsidR="00573DE1" w:rsidRPr="008B2419" w:rsidRDefault="00871F11" w:rsidP="00A70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573DE1" w:rsidRPr="00A15781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573DE1" w:rsidRPr="00A15781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3DE1" w:rsidRPr="00A15781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73DE1" w:rsidRPr="00A15781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573DE1" w:rsidRPr="00A15781" w:rsidRDefault="00573DE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73DE1" w:rsidRPr="00A1578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73DE1" w:rsidRPr="00A758D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573DE1" w:rsidRPr="00A758D1" w:rsidRDefault="00573DE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8D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573DE1" w:rsidRDefault="00573DE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71F11" w:rsidTr="00573DE1">
        <w:trPr>
          <w:trHeight w:val="70"/>
        </w:trPr>
        <w:tc>
          <w:tcPr>
            <w:tcW w:w="2267" w:type="dxa"/>
            <w:vMerge/>
          </w:tcPr>
          <w:p w:rsidR="00871F11" w:rsidRPr="00B80986" w:rsidRDefault="00871F11" w:rsidP="00260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871F11" w:rsidRPr="000E32ED" w:rsidRDefault="00871F11" w:rsidP="004C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2ED">
              <w:rPr>
                <w:rFonts w:ascii="Times New Roman" w:hAnsi="Times New Roman" w:cs="Times New Roman"/>
                <w:sz w:val="24"/>
                <w:szCs w:val="24"/>
              </w:rPr>
              <w:t>Таджибова З.А.</w:t>
            </w:r>
          </w:p>
        </w:tc>
        <w:tc>
          <w:tcPr>
            <w:tcW w:w="1136" w:type="dxa"/>
            <w:shd w:val="clear" w:color="auto" w:fill="auto"/>
          </w:tcPr>
          <w:p w:rsidR="00871F11" w:rsidRPr="008B2419" w:rsidRDefault="00871F1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1F11" w:rsidRPr="00A15781" w:rsidRDefault="00871F1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71F11" w:rsidRPr="00A15781" w:rsidRDefault="00871F1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71F11" w:rsidRPr="00A15781" w:rsidRDefault="00871F1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871F11" w:rsidRPr="00A15781" w:rsidRDefault="00871F1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71F11" w:rsidRDefault="00871F1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71F11" w:rsidRDefault="00871F1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71F11" w:rsidRDefault="00871F1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71F11" w:rsidTr="00573DE1">
        <w:tc>
          <w:tcPr>
            <w:tcW w:w="2267" w:type="dxa"/>
            <w:vMerge/>
          </w:tcPr>
          <w:p w:rsidR="00871F11" w:rsidRDefault="00871F11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871F11" w:rsidRPr="000E32ED" w:rsidRDefault="00871F11" w:rsidP="00CF3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2ED">
              <w:rPr>
                <w:rFonts w:ascii="Times New Roman" w:hAnsi="Times New Roman" w:cs="Times New Roman"/>
                <w:sz w:val="24"/>
                <w:szCs w:val="24"/>
              </w:rPr>
              <w:t>Селимова Е.А.</w:t>
            </w:r>
          </w:p>
        </w:tc>
        <w:tc>
          <w:tcPr>
            <w:tcW w:w="1136" w:type="dxa"/>
            <w:shd w:val="clear" w:color="auto" w:fill="auto"/>
          </w:tcPr>
          <w:p w:rsidR="00871F11" w:rsidRPr="008B2419" w:rsidRDefault="00871F1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1F11" w:rsidRPr="00A15781" w:rsidRDefault="00871F11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71F11" w:rsidRPr="00A15781" w:rsidRDefault="00871F1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:rsidR="00871F11" w:rsidRPr="00A15781" w:rsidRDefault="00871F1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1F11" w:rsidRPr="00A15781" w:rsidRDefault="00871F11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1F11" w:rsidRPr="00A15781" w:rsidRDefault="00871F11" w:rsidP="001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71F11" w:rsidRDefault="00871F1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71F11" w:rsidRDefault="00871F1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71F11" w:rsidRDefault="00871F11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B80986" w:rsidRDefault="00B80986" w:rsidP="00E2574F">
      <w:pPr>
        <w:rPr>
          <w:rFonts w:ascii="Times New Roman" w:hAnsi="Times New Roman" w:cs="Times New Roman"/>
          <w:sz w:val="24"/>
          <w:szCs w:val="24"/>
        </w:rPr>
      </w:pPr>
    </w:p>
    <w:p w:rsidR="004878A1" w:rsidRPr="009B4616" w:rsidRDefault="004878A1" w:rsidP="004958B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B461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Зам. директора по УВР                                                 /Селимов Н.И./</w:t>
      </w:r>
    </w:p>
    <w:sectPr w:rsidR="004878A1" w:rsidRPr="009B4616" w:rsidSect="009B461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2574F"/>
    <w:rsid w:val="00003B87"/>
    <w:rsid w:val="00004DF4"/>
    <w:rsid w:val="0000693F"/>
    <w:rsid w:val="000458A7"/>
    <w:rsid w:val="000618B5"/>
    <w:rsid w:val="00074B3C"/>
    <w:rsid w:val="00077BF1"/>
    <w:rsid w:val="000E32ED"/>
    <w:rsid w:val="001040F8"/>
    <w:rsid w:val="001121F1"/>
    <w:rsid w:val="001561CF"/>
    <w:rsid w:val="00161C54"/>
    <w:rsid w:val="00163016"/>
    <w:rsid w:val="00184040"/>
    <w:rsid w:val="001C2CD8"/>
    <w:rsid w:val="001E7BFA"/>
    <w:rsid w:val="00210C45"/>
    <w:rsid w:val="00227268"/>
    <w:rsid w:val="002816F8"/>
    <w:rsid w:val="0037592D"/>
    <w:rsid w:val="00403FB2"/>
    <w:rsid w:val="00452549"/>
    <w:rsid w:val="00456B92"/>
    <w:rsid w:val="00480C52"/>
    <w:rsid w:val="004878A1"/>
    <w:rsid w:val="004958B9"/>
    <w:rsid w:val="004C219A"/>
    <w:rsid w:val="004D40DD"/>
    <w:rsid w:val="004E4574"/>
    <w:rsid w:val="0052777D"/>
    <w:rsid w:val="005415DD"/>
    <w:rsid w:val="00573970"/>
    <w:rsid w:val="00573DE1"/>
    <w:rsid w:val="0058100A"/>
    <w:rsid w:val="005A7458"/>
    <w:rsid w:val="005F3284"/>
    <w:rsid w:val="006B2EF0"/>
    <w:rsid w:val="007B1B1B"/>
    <w:rsid w:val="007F2B6A"/>
    <w:rsid w:val="00832300"/>
    <w:rsid w:val="00845011"/>
    <w:rsid w:val="00863F53"/>
    <w:rsid w:val="00864DA3"/>
    <w:rsid w:val="00871F11"/>
    <w:rsid w:val="008A4146"/>
    <w:rsid w:val="008B2419"/>
    <w:rsid w:val="008E25F4"/>
    <w:rsid w:val="00921CD4"/>
    <w:rsid w:val="009B4616"/>
    <w:rsid w:val="009C57D0"/>
    <w:rsid w:val="009F51FD"/>
    <w:rsid w:val="00A15781"/>
    <w:rsid w:val="00A70C80"/>
    <w:rsid w:val="00A74724"/>
    <w:rsid w:val="00A758D1"/>
    <w:rsid w:val="00AC0F51"/>
    <w:rsid w:val="00AE13E5"/>
    <w:rsid w:val="00AF1A7B"/>
    <w:rsid w:val="00B75DDB"/>
    <w:rsid w:val="00B80986"/>
    <w:rsid w:val="00BE53BA"/>
    <w:rsid w:val="00C104D8"/>
    <w:rsid w:val="00C55260"/>
    <w:rsid w:val="00C84F99"/>
    <w:rsid w:val="00CE2175"/>
    <w:rsid w:val="00D52AFB"/>
    <w:rsid w:val="00D66321"/>
    <w:rsid w:val="00DB3024"/>
    <w:rsid w:val="00DE5D32"/>
    <w:rsid w:val="00E0131B"/>
    <w:rsid w:val="00E2574F"/>
    <w:rsid w:val="00E435A8"/>
    <w:rsid w:val="00E90756"/>
    <w:rsid w:val="00EF1FDF"/>
    <w:rsid w:val="00F53881"/>
    <w:rsid w:val="00F76DBF"/>
    <w:rsid w:val="00F857C2"/>
    <w:rsid w:val="00FC60A6"/>
    <w:rsid w:val="00FF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759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29</cp:revision>
  <cp:lastPrinted>2016-10-08T12:13:00Z</cp:lastPrinted>
  <dcterms:created xsi:type="dcterms:W3CDTF">2010-09-07T09:41:00Z</dcterms:created>
  <dcterms:modified xsi:type="dcterms:W3CDTF">2019-11-04T20:02:00Z</dcterms:modified>
</cp:coreProperties>
</file>